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1CAC46" w14:textId="77777777" w:rsidR="00051A15" w:rsidRDefault="0002139D" w:rsidP="001601E8">
      <w:pPr>
        <w:pStyle w:val="Titel"/>
        <w:rPr>
          <w:color w:val="FF0000"/>
          <w:sz w:val="48"/>
          <w:szCs w:val="48"/>
        </w:rPr>
      </w:pPr>
      <w:r>
        <w:rPr>
          <w:color w:val="FF0000"/>
          <w:sz w:val="48"/>
          <w:szCs w:val="48"/>
        </w:rPr>
        <w:t xml:space="preserve">08. März - Internationaler Frauentag </w:t>
      </w:r>
      <w:r w:rsidR="00051A15">
        <w:rPr>
          <w:color w:val="FF0000"/>
          <w:sz w:val="48"/>
          <w:szCs w:val="48"/>
        </w:rPr>
        <w:t xml:space="preserve">/ </w:t>
      </w:r>
    </w:p>
    <w:p w14:paraId="33ABC6A9" w14:textId="6309B1EC" w:rsidR="009A7475" w:rsidRDefault="00051A15" w:rsidP="001601E8">
      <w:pPr>
        <w:pStyle w:val="Titel"/>
        <w:rPr>
          <w:color w:val="FF0000"/>
          <w:sz w:val="48"/>
          <w:szCs w:val="48"/>
        </w:rPr>
      </w:pPr>
      <w:r>
        <w:rPr>
          <w:color w:val="FF0000"/>
          <w:sz w:val="48"/>
          <w:szCs w:val="48"/>
        </w:rPr>
        <w:t>geflüchtete Frauen im Gespräch</w:t>
      </w:r>
    </w:p>
    <w:p w14:paraId="30D647BC" w14:textId="30AEA927" w:rsidR="001601E8" w:rsidRPr="009A7475" w:rsidRDefault="0002139D" w:rsidP="001601E8">
      <w:pPr>
        <w:pStyle w:val="Titel"/>
        <w:rPr>
          <w:color w:val="FF0000"/>
          <w:sz w:val="48"/>
          <w:szCs w:val="48"/>
        </w:rPr>
      </w:pPr>
      <w:r>
        <w:rPr>
          <w:color w:val="006FA8"/>
          <w:sz w:val="48"/>
          <w:szCs w:val="48"/>
        </w:rPr>
        <w:t xml:space="preserve">im internationalen Zentrum der AWO </w:t>
      </w:r>
    </w:p>
    <w:p w14:paraId="379C1416" w14:textId="6C9D7999" w:rsidR="0002139D" w:rsidRDefault="0002139D" w:rsidP="0002139D">
      <w:pPr>
        <w:pStyle w:val="StandardWeb"/>
        <w:rPr>
          <w:rFonts w:ascii="AWO Fago Office" w:hAnsi="AWO Fago Office"/>
        </w:rPr>
      </w:pPr>
      <w:r w:rsidRPr="0002139D">
        <w:rPr>
          <w:rFonts w:ascii="AWO Fago Office" w:hAnsi="AWO Fago Office"/>
        </w:rPr>
        <w:t xml:space="preserve">Das Internationale Zentrum der Arbeiterwohlfahrt  feiert auch in diesem Jahr den Weltfrauentag. Das IZ würdigt diesen besonderen Anlass  mit einer offenen Podiumsdiskussion, in der geflüchtete Frauen von ihren Erfahrungen aus den Herkunftsländern berichten, welche Erwartungen und Wünsche sie mit Deutschland verbinden, was sie über  Chancengleichheit und Gleichberechtigung denken und wie sie sich eine gelungene Integration, vor allem als Frau, vorstellen. </w:t>
      </w:r>
    </w:p>
    <w:p w14:paraId="75CD29A7" w14:textId="77777777" w:rsidR="00051A15" w:rsidRDefault="0002139D" w:rsidP="0002139D">
      <w:pPr>
        <w:pStyle w:val="StandardWeb"/>
        <w:rPr>
          <w:rFonts w:ascii="AWO Fago Office" w:hAnsi="AWO Fago Office"/>
        </w:rPr>
      </w:pPr>
      <w:r>
        <w:rPr>
          <w:rFonts w:ascii="AWO Fago Office" w:hAnsi="AWO Fago Office"/>
        </w:rPr>
        <w:t xml:space="preserve">Die an der Diskussion teilnehmenden Frauen </w:t>
      </w:r>
      <w:r w:rsidR="00051A15">
        <w:rPr>
          <w:rFonts w:ascii="AWO Fago Office" w:hAnsi="AWO Fago Office"/>
        </w:rPr>
        <w:t xml:space="preserve">sind aus Kriegs- und Terrorgebieten Syriens, Iraks und Afghanistans geflüchtet, </w:t>
      </w:r>
      <w:r w:rsidR="00307E8A">
        <w:rPr>
          <w:rFonts w:ascii="AWO Fago Office" w:hAnsi="AWO Fago Office"/>
        </w:rPr>
        <w:t xml:space="preserve">wohnen mittelweile in Moers, lernen Deutsch, erziehen </w:t>
      </w:r>
      <w:r w:rsidR="00051A15">
        <w:rPr>
          <w:rFonts w:ascii="AWO Fago Office" w:hAnsi="AWO Fago Office"/>
        </w:rPr>
        <w:t xml:space="preserve">ihre </w:t>
      </w:r>
      <w:r w:rsidR="00307E8A">
        <w:rPr>
          <w:rFonts w:ascii="AWO Fago Office" w:hAnsi="AWO Fago Office"/>
        </w:rPr>
        <w:t xml:space="preserve">Kinder und </w:t>
      </w:r>
      <w:r w:rsidR="00051A15">
        <w:rPr>
          <w:rFonts w:ascii="AWO Fago Office" w:hAnsi="AWO Fago Office"/>
        </w:rPr>
        <w:t xml:space="preserve">möchten hier ihr neues friedliches Leben aufbauen. </w:t>
      </w:r>
    </w:p>
    <w:p w14:paraId="704ED359" w14:textId="7D86A530" w:rsidR="0002139D" w:rsidRDefault="00051A15" w:rsidP="0002139D">
      <w:pPr>
        <w:pStyle w:val="StandardWeb"/>
        <w:rPr>
          <w:rFonts w:ascii="AWO Fago Office" w:hAnsi="AWO Fago Office"/>
        </w:rPr>
      </w:pPr>
      <w:r>
        <w:rPr>
          <w:rFonts w:ascii="AWO Fago Office" w:hAnsi="AWO Fago Office"/>
        </w:rPr>
        <w:t xml:space="preserve">Frauen halten Familien zusammen, geben Sicherheit und Liebe ihren Kindern und Angehörigen, gleichzeitig versuchen geflüchtete Frauen ihren Platz und ihre Rolle in der neuen Gesellschaft zu finden, im sozialen und beruflichen Umfeld. Wie meistern sie diese Herausforderungen, wovon träumen sie und was wünschen sie für sich und ihre Kinder? Diese Fragen werden wir den geflüchteten Frauen am 08. März stellen. </w:t>
      </w:r>
    </w:p>
    <w:p w14:paraId="03EEC6D4" w14:textId="39D2F212" w:rsidR="009A7475" w:rsidRPr="00C82258" w:rsidRDefault="0002139D" w:rsidP="0002139D">
      <w:pPr>
        <w:pStyle w:val="StandardWeb"/>
        <w:rPr>
          <w:rFonts w:ascii="AWO Fago Office" w:hAnsi="AWO Fago Office"/>
        </w:rPr>
      </w:pPr>
      <w:r w:rsidRPr="0002139D">
        <w:rPr>
          <w:rFonts w:ascii="AWO Fago Office" w:hAnsi="AWO Fago Office"/>
        </w:rPr>
        <w:t>1919, also vor genau 100 Jahren</w:t>
      </w:r>
      <w:r>
        <w:rPr>
          <w:rFonts w:ascii="AWO Fago Office" w:hAnsi="AWO Fago Office"/>
        </w:rPr>
        <w:t>,</w:t>
      </w:r>
      <w:r w:rsidRPr="0002139D">
        <w:rPr>
          <w:rFonts w:ascii="AWO Fago Office" w:hAnsi="AWO Fago Office"/>
        </w:rPr>
        <w:t xml:space="preserve"> wurde die Arbeiterwohlfahrt </w:t>
      </w:r>
      <w:r>
        <w:rPr>
          <w:rFonts w:ascii="AWO Fago Office" w:hAnsi="AWO Fago Office"/>
        </w:rPr>
        <w:t>von einer Frau</w:t>
      </w:r>
      <w:r w:rsidRPr="0002139D">
        <w:rPr>
          <w:rFonts w:ascii="AWO Fago Office" w:hAnsi="AWO Fago Office"/>
        </w:rPr>
        <w:t xml:space="preserve">, Marie </w:t>
      </w:r>
      <w:proofErr w:type="spellStart"/>
      <w:r w:rsidRPr="0002139D">
        <w:rPr>
          <w:rFonts w:ascii="AWO Fago Office" w:hAnsi="AWO Fago Office"/>
        </w:rPr>
        <w:t>Juchacz</w:t>
      </w:r>
      <w:proofErr w:type="spellEnd"/>
      <w:r w:rsidRPr="0002139D">
        <w:rPr>
          <w:rFonts w:ascii="AWO Fago Office" w:hAnsi="AWO Fago Office"/>
        </w:rPr>
        <w:t>, gegründet. Unserem Verband liegt das Thema „Frau“ besonders am Herzen.</w:t>
      </w:r>
      <w:r>
        <w:rPr>
          <w:rFonts w:ascii="AWO Fago Office" w:hAnsi="AWO Fago Office"/>
        </w:rPr>
        <w:t xml:space="preserve"> Das IZ </w:t>
      </w:r>
      <w:r w:rsidRPr="0002139D">
        <w:rPr>
          <w:rFonts w:ascii="AWO Fago Office" w:hAnsi="AWO Fago Office"/>
        </w:rPr>
        <w:t xml:space="preserve"> lädt alle Interessierte</w:t>
      </w:r>
      <w:r>
        <w:rPr>
          <w:rFonts w:ascii="AWO Fago Office" w:hAnsi="AWO Fago Office"/>
        </w:rPr>
        <w:t>n</w:t>
      </w:r>
      <w:r w:rsidRPr="0002139D">
        <w:rPr>
          <w:rFonts w:ascii="AWO Fago Office" w:hAnsi="AWO Fago Office"/>
        </w:rPr>
        <w:t xml:space="preserve"> Bürgerinnen und Bürger ein, an der </w:t>
      </w:r>
      <w:r>
        <w:rPr>
          <w:rFonts w:ascii="AWO Fago Office" w:hAnsi="AWO Fago Office"/>
        </w:rPr>
        <w:t xml:space="preserve">Veranstaltung </w:t>
      </w:r>
      <w:r w:rsidRPr="0002139D">
        <w:rPr>
          <w:rFonts w:ascii="AWO Fago Office" w:hAnsi="AWO Fago Office"/>
        </w:rPr>
        <w:t>teilzunehmen.</w:t>
      </w:r>
      <w:r w:rsidR="00D040D4" w:rsidRPr="00C82258">
        <w:rPr>
          <w:rFonts w:ascii="AWO Fago Office" w:hAnsi="AWO Fago Office"/>
        </w:rPr>
        <w:t xml:space="preserve"> </w:t>
      </w:r>
    </w:p>
    <w:p w14:paraId="13761A9D" w14:textId="766B686C" w:rsidR="001601E8" w:rsidRPr="00051A15" w:rsidRDefault="009A7475" w:rsidP="009A7475">
      <w:pPr>
        <w:pStyle w:val="StandardWeb"/>
        <w:rPr>
          <w:rFonts w:ascii="AWO Fago Office" w:hAnsi="AWO Fago Office"/>
        </w:rPr>
      </w:pPr>
      <w:r w:rsidRPr="00051A15">
        <w:rPr>
          <w:rFonts w:ascii="AWO Fago Office" w:hAnsi="AWO Fago Office"/>
          <w:u w:val="single"/>
        </w:rPr>
        <w:t>Information im Überblick</w:t>
      </w:r>
      <w:r w:rsidR="00D040D4" w:rsidRPr="00051A15">
        <w:rPr>
          <w:rFonts w:ascii="AWO Fago Office" w:hAnsi="AWO Fago Office"/>
          <w:u w:val="single"/>
        </w:rPr>
        <w:t>:</w:t>
      </w:r>
    </w:p>
    <w:p w14:paraId="001F6640" w14:textId="1E9E9F46" w:rsidR="009A7475" w:rsidRPr="00965188" w:rsidRDefault="009A7475" w:rsidP="009A7475">
      <w:pPr>
        <w:ind w:right="51"/>
        <w:jc w:val="both"/>
        <w:rPr>
          <w:rFonts w:ascii="AWO Fago Cond-Bold" w:eastAsiaTheme="majorEastAsia" w:hAnsi="AWO Fago Cond-Bold" w:cstheme="majorBidi"/>
          <w:b/>
          <w:bCs/>
          <w:color w:val="FF0000"/>
          <w:spacing w:val="-10"/>
          <w:kern w:val="28"/>
          <w:sz w:val="28"/>
          <w:szCs w:val="28"/>
        </w:rPr>
      </w:pPr>
      <w:r w:rsidRPr="00965188">
        <w:rPr>
          <w:rFonts w:ascii="AWO Fago Cond-Bold" w:hAnsi="AWO Fago Cond-Bold" w:cs="Arial"/>
          <w:b/>
          <w:color w:val="FF0000"/>
          <w:sz w:val="28"/>
          <w:szCs w:val="28"/>
        </w:rPr>
        <w:t>Titel:</w:t>
      </w:r>
      <w:r w:rsidRPr="00965188">
        <w:rPr>
          <w:rFonts w:ascii="AWO Fago Cond-Bold" w:hAnsi="AWO Fago Cond-Bold" w:cs="Arial"/>
          <w:b/>
          <w:color w:val="FF0000"/>
          <w:sz w:val="28"/>
          <w:szCs w:val="28"/>
        </w:rPr>
        <w:tab/>
      </w:r>
      <w:r w:rsidRPr="00965188">
        <w:rPr>
          <w:rFonts w:ascii="AWO Fago Cond-Bold" w:hAnsi="AWO Fago Cond-Bold" w:cs="Arial"/>
          <w:b/>
          <w:color w:val="FF0000"/>
          <w:sz w:val="28"/>
          <w:szCs w:val="28"/>
        </w:rPr>
        <w:tab/>
      </w:r>
      <w:r w:rsidRPr="00965188">
        <w:rPr>
          <w:rFonts w:ascii="AWO Fago Cond-Bold" w:hAnsi="AWO Fago Cond-Bold" w:cs="Arial"/>
          <w:b/>
          <w:color w:val="FF0000"/>
          <w:sz w:val="28"/>
          <w:szCs w:val="28"/>
        </w:rPr>
        <w:tab/>
      </w:r>
      <w:r w:rsidR="00051A15">
        <w:rPr>
          <w:rFonts w:ascii="AWO Fago Cond-Bold" w:eastAsiaTheme="majorEastAsia" w:hAnsi="AWO Fago Cond-Bold" w:cstheme="majorBidi"/>
          <w:b/>
          <w:bCs/>
          <w:color w:val="FF0000"/>
          <w:spacing w:val="-10"/>
          <w:kern w:val="28"/>
          <w:sz w:val="28"/>
          <w:szCs w:val="28"/>
        </w:rPr>
        <w:t xml:space="preserve">08. März – Gespräch mit geflüchteten Frauen </w:t>
      </w:r>
    </w:p>
    <w:p w14:paraId="3CB23D33" w14:textId="229A4DB5" w:rsidR="001601E8" w:rsidRPr="00965188" w:rsidRDefault="001601E8" w:rsidP="001601E8">
      <w:pPr>
        <w:ind w:right="51"/>
        <w:jc w:val="both"/>
        <w:rPr>
          <w:rFonts w:ascii="AWO Fago Cond-Bold" w:eastAsiaTheme="majorEastAsia" w:hAnsi="AWO Fago Cond-Bold" w:cstheme="majorBidi"/>
          <w:b/>
          <w:bCs/>
          <w:color w:val="006FA8"/>
          <w:spacing w:val="-10"/>
          <w:kern w:val="28"/>
          <w:sz w:val="28"/>
          <w:szCs w:val="28"/>
        </w:rPr>
      </w:pPr>
      <w:r w:rsidRPr="00965188">
        <w:rPr>
          <w:rFonts w:ascii="AWO Fago Cond-Bold" w:hAnsi="AWO Fago Cond-Bold" w:cs="Arial"/>
          <w:b/>
          <w:color w:val="FF0000"/>
          <w:sz w:val="28"/>
          <w:szCs w:val="28"/>
        </w:rPr>
        <w:t xml:space="preserve">Datum: </w:t>
      </w:r>
      <w:r w:rsidRPr="00965188">
        <w:rPr>
          <w:rFonts w:ascii="AWO Fago Cond-Bold" w:hAnsi="AWO Fago Cond-Bold" w:cs="Arial"/>
          <w:b/>
          <w:sz w:val="28"/>
          <w:szCs w:val="28"/>
        </w:rPr>
        <w:tab/>
      </w:r>
      <w:r w:rsidR="00E10F44" w:rsidRPr="00965188">
        <w:rPr>
          <w:rFonts w:ascii="AWO Fago Cond-Bold" w:hAnsi="AWO Fago Cond-Bold" w:cs="Arial"/>
          <w:b/>
          <w:sz w:val="28"/>
          <w:szCs w:val="28"/>
        </w:rPr>
        <w:tab/>
      </w:r>
      <w:r w:rsidR="00051A15">
        <w:rPr>
          <w:rFonts w:ascii="AWO Fago Cond-Bold" w:eastAsiaTheme="majorEastAsia" w:hAnsi="AWO Fago Cond-Bold" w:cstheme="majorBidi"/>
          <w:b/>
          <w:bCs/>
          <w:color w:val="006FA8"/>
          <w:spacing w:val="-10"/>
          <w:kern w:val="28"/>
          <w:sz w:val="28"/>
          <w:szCs w:val="28"/>
        </w:rPr>
        <w:t>08. März 2019</w:t>
      </w:r>
    </w:p>
    <w:p w14:paraId="7AF81C24" w14:textId="6CE42DD3" w:rsidR="001601E8" w:rsidRPr="00965188" w:rsidRDefault="001601E8" w:rsidP="001601E8">
      <w:pPr>
        <w:ind w:right="51"/>
        <w:jc w:val="both"/>
        <w:rPr>
          <w:rFonts w:ascii="AWO Fago Cond-Bold" w:eastAsiaTheme="majorEastAsia" w:hAnsi="AWO Fago Cond-Bold" w:cstheme="majorBidi"/>
          <w:b/>
          <w:bCs/>
          <w:color w:val="006FA8"/>
          <w:spacing w:val="-10"/>
          <w:kern w:val="28"/>
          <w:sz w:val="28"/>
          <w:szCs w:val="28"/>
        </w:rPr>
      </w:pPr>
      <w:r w:rsidRPr="00965188">
        <w:rPr>
          <w:rFonts w:ascii="AWO Fago Cond-Bold" w:hAnsi="AWO Fago Cond-Bold" w:cs="Arial"/>
          <w:b/>
          <w:color w:val="FF0000"/>
          <w:sz w:val="28"/>
          <w:szCs w:val="28"/>
        </w:rPr>
        <w:t>Uhrzeit:</w:t>
      </w:r>
      <w:r w:rsidRPr="00965188">
        <w:rPr>
          <w:rFonts w:ascii="AWO Fago Cond-Bold" w:hAnsi="AWO Fago Cond-Bold" w:cs="Arial"/>
          <w:b/>
          <w:sz w:val="28"/>
          <w:szCs w:val="28"/>
        </w:rPr>
        <w:t xml:space="preserve"> </w:t>
      </w:r>
      <w:r w:rsidRPr="00965188">
        <w:rPr>
          <w:rFonts w:ascii="AWO Fago Cond-Bold" w:hAnsi="AWO Fago Cond-Bold" w:cs="Arial"/>
          <w:b/>
          <w:sz w:val="28"/>
          <w:szCs w:val="28"/>
        </w:rPr>
        <w:tab/>
      </w:r>
      <w:r w:rsidR="00E10F44" w:rsidRPr="00965188">
        <w:rPr>
          <w:rFonts w:ascii="AWO Fago Cond-Bold" w:hAnsi="AWO Fago Cond-Bold" w:cs="Arial"/>
          <w:b/>
          <w:sz w:val="28"/>
          <w:szCs w:val="28"/>
        </w:rPr>
        <w:tab/>
      </w:r>
      <w:r w:rsidR="009A7475" w:rsidRPr="00965188">
        <w:rPr>
          <w:rFonts w:ascii="AWO Fago Cond-Bold" w:eastAsiaTheme="majorEastAsia" w:hAnsi="AWO Fago Cond-Bold" w:cstheme="majorBidi"/>
          <w:b/>
          <w:bCs/>
          <w:color w:val="006FA8"/>
          <w:spacing w:val="-10"/>
          <w:kern w:val="28"/>
          <w:sz w:val="28"/>
          <w:szCs w:val="28"/>
        </w:rPr>
        <w:t>10</w:t>
      </w:r>
      <w:r w:rsidR="00BC6B24" w:rsidRPr="00965188">
        <w:rPr>
          <w:rFonts w:ascii="AWO Fago Cond-Bold" w:eastAsiaTheme="majorEastAsia" w:hAnsi="AWO Fago Cond-Bold" w:cstheme="majorBidi"/>
          <w:b/>
          <w:bCs/>
          <w:color w:val="006FA8"/>
          <w:spacing w:val="-10"/>
          <w:kern w:val="28"/>
          <w:sz w:val="28"/>
          <w:szCs w:val="28"/>
        </w:rPr>
        <w:t>:00</w:t>
      </w:r>
      <w:r w:rsidR="009A7475" w:rsidRPr="00965188">
        <w:rPr>
          <w:rFonts w:ascii="AWO Fago Cond-Bold" w:eastAsiaTheme="majorEastAsia" w:hAnsi="AWO Fago Cond-Bold" w:cstheme="majorBidi"/>
          <w:b/>
          <w:bCs/>
          <w:color w:val="006FA8"/>
          <w:spacing w:val="-10"/>
          <w:kern w:val="28"/>
          <w:sz w:val="28"/>
          <w:szCs w:val="28"/>
        </w:rPr>
        <w:t xml:space="preserve"> – 1</w:t>
      </w:r>
      <w:r w:rsidR="00051A15">
        <w:rPr>
          <w:rFonts w:ascii="AWO Fago Cond-Bold" w:eastAsiaTheme="majorEastAsia" w:hAnsi="AWO Fago Cond-Bold" w:cstheme="majorBidi"/>
          <w:b/>
          <w:bCs/>
          <w:color w:val="006FA8"/>
          <w:spacing w:val="-10"/>
          <w:kern w:val="28"/>
          <w:sz w:val="28"/>
          <w:szCs w:val="28"/>
        </w:rPr>
        <w:t>3</w:t>
      </w:r>
      <w:r w:rsidR="00BC6B24" w:rsidRPr="00965188">
        <w:rPr>
          <w:rFonts w:ascii="AWO Fago Cond-Bold" w:eastAsiaTheme="majorEastAsia" w:hAnsi="AWO Fago Cond-Bold" w:cstheme="majorBidi"/>
          <w:b/>
          <w:bCs/>
          <w:color w:val="006FA8"/>
          <w:spacing w:val="-10"/>
          <w:kern w:val="28"/>
          <w:sz w:val="28"/>
          <w:szCs w:val="28"/>
        </w:rPr>
        <w:t>:00</w:t>
      </w:r>
      <w:r w:rsidRPr="00965188">
        <w:rPr>
          <w:rFonts w:ascii="AWO Fago Cond-Bold" w:eastAsiaTheme="majorEastAsia" w:hAnsi="AWO Fago Cond-Bold" w:cstheme="majorBidi"/>
          <w:b/>
          <w:bCs/>
          <w:color w:val="006FA8"/>
          <w:spacing w:val="-10"/>
          <w:kern w:val="28"/>
          <w:sz w:val="28"/>
          <w:szCs w:val="28"/>
        </w:rPr>
        <w:t xml:space="preserve"> Uhr </w:t>
      </w:r>
    </w:p>
    <w:p w14:paraId="5AA9FC2A" w14:textId="77777777" w:rsidR="00FC1F33" w:rsidRPr="00965188" w:rsidRDefault="001601E8" w:rsidP="00E8044A">
      <w:pPr>
        <w:ind w:right="51"/>
        <w:jc w:val="both"/>
        <w:rPr>
          <w:rFonts w:ascii="AWO Fago Cond-Bold" w:hAnsi="AWO Fago Cond-Bold" w:cs="Arial"/>
          <w:b/>
          <w:sz w:val="28"/>
          <w:szCs w:val="28"/>
        </w:rPr>
      </w:pPr>
      <w:r w:rsidRPr="00965188">
        <w:rPr>
          <w:rFonts w:ascii="AWO Fago Cond-Bold" w:hAnsi="AWO Fago Cond-Bold" w:cs="Arial"/>
          <w:b/>
          <w:color w:val="FF0000"/>
          <w:sz w:val="28"/>
          <w:szCs w:val="28"/>
        </w:rPr>
        <w:t>Ort:</w:t>
      </w:r>
      <w:r w:rsidRPr="00965188">
        <w:rPr>
          <w:rFonts w:ascii="AWO Fago Cond-Bold" w:hAnsi="AWO Fago Cond-Bold" w:cs="Arial"/>
          <w:b/>
          <w:sz w:val="28"/>
          <w:szCs w:val="28"/>
        </w:rPr>
        <w:t xml:space="preserve"> </w:t>
      </w:r>
      <w:r w:rsidR="00BC6B24" w:rsidRPr="00965188">
        <w:rPr>
          <w:rFonts w:ascii="AWO Fago Cond-Bold" w:hAnsi="AWO Fago Cond-Bold" w:cs="Arial"/>
          <w:b/>
          <w:sz w:val="28"/>
          <w:szCs w:val="28"/>
        </w:rPr>
        <w:tab/>
      </w:r>
      <w:r w:rsidR="00BC6B24" w:rsidRPr="00965188">
        <w:rPr>
          <w:rFonts w:ascii="AWO Fago Cond-Bold" w:hAnsi="AWO Fago Cond-Bold" w:cs="Arial"/>
          <w:b/>
          <w:sz w:val="28"/>
          <w:szCs w:val="28"/>
        </w:rPr>
        <w:tab/>
      </w:r>
      <w:r w:rsidR="00E10F44" w:rsidRPr="00965188">
        <w:rPr>
          <w:rFonts w:ascii="AWO Fago Cond-Bold" w:hAnsi="AWO Fago Cond-Bold" w:cs="Arial"/>
          <w:b/>
          <w:sz w:val="28"/>
          <w:szCs w:val="28"/>
        </w:rPr>
        <w:tab/>
      </w:r>
      <w:r w:rsidRPr="00965188">
        <w:rPr>
          <w:rFonts w:ascii="AWO Fago Cond-Bold" w:eastAsiaTheme="majorEastAsia" w:hAnsi="AWO Fago Cond-Bold" w:cstheme="majorBidi"/>
          <w:b/>
          <w:bCs/>
          <w:color w:val="006FA8"/>
          <w:spacing w:val="-10"/>
          <w:kern w:val="28"/>
          <w:sz w:val="28"/>
          <w:szCs w:val="28"/>
        </w:rPr>
        <w:t>AWO Internationales Zentrum</w:t>
      </w:r>
      <w:r w:rsidR="00E8044A" w:rsidRPr="00965188">
        <w:rPr>
          <w:rFonts w:ascii="AWO Fago Cond-Bold" w:eastAsiaTheme="majorEastAsia" w:hAnsi="AWO Fago Cond-Bold" w:cstheme="majorBidi"/>
          <w:b/>
          <w:bCs/>
          <w:color w:val="006FA8"/>
          <w:spacing w:val="-10"/>
          <w:kern w:val="28"/>
          <w:sz w:val="28"/>
          <w:szCs w:val="28"/>
        </w:rPr>
        <w:t xml:space="preserve">, </w:t>
      </w:r>
      <w:r w:rsidRPr="00965188">
        <w:rPr>
          <w:rFonts w:ascii="AWO Fago Cond-Bold" w:eastAsiaTheme="majorEastAsia" w:hAnsi="AWO Fago Cond-Bold" w:cstheme="majorBidi"/>
          <w:b/>
          <w:bCs/>
          <w:color w:val="006FA8"/>
          <w:spacing w:val="-10"/>
          <w:kern w:val="28"/>
          <w:sz w:val="28"/>
          <w:szCs w:val="28"/>
        </w:rPr>
        <w:t>Talstr. 12, 47445 Moers</w:t>
      </w:r>
    </w:p>
    <w:p w14:paraId="103DA6DC" w14:textId="31FA4E72" w:rsidR="00E10F44" w:rsidRPr="00965188" w:rsidRDefault="00E10F44" w:rsidP="00E10F44">
      <w:pPr>
        <w:ind w:right="51"/>
        <w:jc w:val="both"/>
        <w:rPr>
          <w:rFonts w:ascii="AWO Fago Cond-Bold" w:eastAsiaTheme="majorEastAsia" w:hAnsi="AWO Fago Cond-Bold" w:cstheme="majorBidi"/>
          <w:b/>
          <w:bCs/>
          <w:color w:val="006FA8"/>
          <w:spacing w:val="-10"/>
          <w:kern w:val="28"/>
          <w:sz w:val="28"/>
          <w:szCs w:val="28"/>
        </w:rPr>
      </w:pPr>
      <w:r w:rsidRPr="00965188">
        <w:rPr>
          <w:rFonts w:ascii="AWO Fago Cond-Bold" w:hAnsi="AWO Fago Cond-Bold" w:cs="Arial"/>
          <w:b/>
          <w:color w:val="FF0000"/>
          <w:sz w:val="28"/>
          <w:szCs w:val="28"/>
        </w:rPr>
        <w:t>Kosten:</w:t>
      </w:r>
      <w:r w:rsidR="007B710D" w:rsidRPr="00965188">
        <w:rPr>
          <w:rFonts w:ascii="AWO Fago Cond-Bold" w:hAnsi="AWO Fago Cond-Bold" w:cs="Arial"/>
          <w:b/>
          <w:color w:val="FF0000"/>
          <w:sz w:val="28"/>
          <w:szCs w:val="28"/>
        </w:rPr>
        <w:tab/>
      </w:r>
      <w:r w:rsidRPr="00965188">
        <w:rPr>
          <w:rFonts w:ascii="AWO Fago Cond-Bold" w:hAnsi="AWO Fago Cond-Bold" w:cs="Arial"/>
          <w:color w:val="FF0000"/>
          <w:sz w:val="28"/>
          <w:szCs w:val="28"/>
        </w:rPr>
        <w:t xml:space="preserve"> </w:t>
      </w:r>
      <w:r w:rsidRPr="00965188">
        <w:rPr>
          <w:rFonts w:ascii="AWO Fago Cond-Bold" w:hAnsi="AWO Fago Cond-Bold" w:cs="Arial"/>
          <w:sz w:val="28"/>
          <w:szCs w:val="28"/>
        </w:rPr>
        <w:tab/>
      </w:r>
      <w:r w:rsidR="009A7475" w:rsidRPr="00965188">
        <w:rPr>
          <w:rFonts w:ascii="AWO Fago Cond-Bold" w:eastAsiaTheme="majorEastAsia" w:hAnsi="AWO Fago Cond-Bold" w:cstheme="majorBidi"/>
          <w:b/>
          <w:bCs/>
          <w:color w:val="006FA8"/>
          <w:spacing w:val="-10"/>
          <w:kern w:val="28"/>
          <w:sz w:val="28"/>
          <w:szCs w:val="28"/>
        </w:rPr>
        <w:t xml:space="preserve">keine </w:t>
      </w:r>
    </w:p>
    <w:p w14:paraId="04468D78" w14:textId="77777777" w:rsidR="00DB1360" w:rsidRDefault="00DB1360" w:rsidP="00DB1360"/>
    <w:p w14:paraId="24E0C63A" w14:textId="543B5C08" w:rsidR="001601E8" w:rsidRDefault="00C82258" w:rsidP="00DB1360">
      <w:pPr>
        <w:rPr>
          <w:rFonts w:cs="Arial"/>
        </w:rPr>
      </w:pPr>
      <w:r w:rsidRPr="00C82258">
        <w:t>Aus organisatorischen Gründen bitten wir um</w:t>
      </w:r>
      <w:r w:rsidR="007649D2">
        <w:t xml:space="preserve"> eine </w:t>
      </w:r>
      <w:r w:rsidR="009A7475" w:rsidRPr="00C82258">
        <w:rPr>
          <w:rFonts w:cs="Arial"/>
          <w:color w:val="FF0000"/>
        </w:rPr>
        <w:t>A</w:t>
      </w:r>
      <w:r w:rsidR="007B710D" w:rsidRPr="00C82258">
        <w:rPr>
          <w:rFonts w:cs="Arial"/>
          <w:color w:val="FF0000"/>
        </w:rPr>
        <w:t>nmeldung unter:</w:t>
      </w:r>
      <w:r w:rsidR="007B710D" w:rsidRPr="00C82258">
        <w:rPr>
          <w:rFonts w:cs="Arial"/>
          <w:color w:val="FF0000"/>
        </w:rPr>
        <w:br/>
      </w:r>
      <w:bookmarkStart w:id="0" w:name="_GoBack"/>
      <w:bookmarkEnd w:id="0"/>
      <w:r w:rsidR="001601E8" w:rsidRPr="00C82258">
        <w:rPr>
          <w:rFonts w:cs="Arial"/>
        </w:rPr>
        <w:t>02841-71143</w:t>
      </w:r>
      <w:r w:rsidR="00BC6B24" w:rsidRPr="00C82258">
        <w:rPr>
          <w:rFonts w:cs="Arial"/>
        </w:rPr>
        <w:t xml:space="preserve"> oder </w:t>
      </w:r>
      <w:r w:rsidR="007B710D" w:rsidRPr="00C82258">
        <w:rPr>
          <w:rFonts w:cs="Arial"/>
        </w:rPr>
        <w:t xml:space="preserve">per </w:t>
      </w:r>
      <w:r w:rsidR="00BC6B24" w:rsidRPr="00C82258">
        <w:rPr>
          <w:rFonts w:cs="Arial"/>
        </w:rPr>
        <w:t xml:space="preserve">E-Mail: </w:t>
      </w:r>
      <w:hyperlink r:id="rId7" w:history="1">
        <w:r w:rsidR="00D67F0A" w:rsidRPr="005B52F4">
          <w:rPr>
            <w:rStyle w:val="Hyperlink"/>
            <w:rFonts w:cs="Arial"/>
          </w:rPr>
          <w:t>iz@awo-kv-wesel.de</w:t>
        </w:r>
      </w:hyperlink>
    </w:p>
    <w:p w14:paraId="60513634" w14:textId="26995B3C" w:rsidR="00D67F0A" w:rsidRPr="00C82258" w:rsidRDefault="00D67F0A" w:rsidP="007B710D">
      <w:pPr>
        <w:ind w:right="51"/>
        <w:rPr>
          <w:rFonts w:cs="Arial"/>
        </w:rPr>
      </w:pPr>
      <w:r>
        <w:rPr>
          <w:rFonts w:cs="Arial"/>
        </w:rPr>
        <w:t xml:space="preserve">Auskunft erteilt: Asiye Koc, Koordinatorin des Internationalen Zentrums </w:t>
      </w:r>
    </w:p>
    <w:sectPr w:rsidR="00D67F0A" w:rsidRPr="00C82258" w:rsidSect="00B80D7C">
      <w:headerReference w:type="even" r:id="rId8"/>
      <w:headerReference w:type="default" r:id="rId9"/>
      <w:footerReference w:type="even" r:id="rId10"/>
      <w:footerReference w:type="default" r:id="rId11"/>
      <w:headerReference w:type="first" r:id="rId12"/>
      <w:footerReference w:type="first" r:id="rId13"/>
      <w:pgSz w:w="11900" w:h="16840"/>
      <w:pgMar w:top="3119" w:right="1418" w:bottom="1134"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EB591" w14:textId="77777777" w:rsidR="003A13C1" w:rsidRDefault="003A13C1" w:rsidP="00B80D7C">
      <w:pPr>
        <w:spacing w:line="240" w:lineRule="auto"/>
      </w:pPr>
      <w:r>
        <w:separator/>
      </w:r>
    </w:p>
  </w:endnote>
  <w:endnote w:type="continuationSeparator" w:id="0">
    <w:p w14:paraId="2024F819" w14:textId="77777777" w:rsidR="003A13C1" w:rsidRDefault="003A13C1" w:rsidP="00B80D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WO Fago Office">
    <w:panose1 w:val="02000506040000020004"/>
    <w:charset w:val="00"/>
    <w:family w:val="auto"/>
    <w:pitch w:val="variable"/>
    <w:sig w:usb0="800000AF" w:usb1="4000004A" w:usb2="00000000" w:usb3="00000000" w:csb0="00000001" w:csb1="00000000"/>
  </w:font>
  <w:font w:name="AWO Fago Cond">
    <w:panose1 w:val="02000806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WO Fago Cond-Bold">
    <w:altName w:val="AWO Fago Cond"/>
    <w:panose1 w:val="0200080604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FA187" w14:textId="77777777" w:rsidR="007B710D" w:rsidRDefault="007B710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C08D2" w14:textId="418A771D" w:rsidR="00B80D7C" w:rsidRPr="00B80D7C" w:rsidRDefault="00B80D7C" w:rsidP="00B80D7C">
    <w:pPr>
      <w:pStyle w:val="Fuzeile"/>
    </w:pPr>
    <w:r w:rsidRPr="0086284C">
      <w:rPr>
        <w:rStyle w:val="Fett"/>
        <w:color w:val="D9222A"/>
      </w:rPr>
      <w:t>AWO</w:t>
    </w:r>
    <w:r w:rsidRPr="0086284C">
      <w:rPr>
        <w:color w:val="D9222A"/>
      </w:rPr>
      <w:t xml:space="preserve"> </w:t>
    </w:r>
    <w:r w:rsidRPr="00B80D7C">
      <w:rPr>
        <w:rStyle w:val="Fett"/>
      </w:rPr>
      <w:t>Internationales Zentrum</w:t>
    </w:r>
    <w:r w:rsidRPr="00B80D7C">
      <w:t xml:space="preserve"> </w:t>
    </w:r>
    <w:r>
      <w:t>•</w:t>
    </w:r>
    <w:r w:rsidRPr="00B80D7C">
      <w:t xml:space="preserve"> Talstraße 12</w:t>
    </w:r>
    <w:r>
      <w:t xml:space="preserve"> • 47445 Moers </w:t>
    </w:r>
    <w:r>
      <w:br/>
    </w:r>
    <w:r w:rsidRPr="00B80D7C">
      <w:t>Tel. 02841/71143</w:t>
    </w:r>
    <w:r>
      <w:t xml:space="preserve"> • </w:t>
    </w:r>
    <w:r w:rsidRPr="00B80D7C">
      <w:t>Fax 02841/72976</w:t>
    </w:r>
    <w:r>
      <w:t xml:space="preserve"> • E-</w:t>
    </w:r>
    <w:r w:rsidRPr="00B80D7C">
      <w:t xml:space="preserve">Mail: </w:t>
    </w:r>
    <w:hyperlink r:id="rId1" w:history="1">
      <w:r w:rsidRPr="00B80D7C">
        <w:rPr>
          <w:rStyle w:val="Hyperlink"/>
        </w:rPr>
        <w:t>iz@awo-kv-wesel.de</w:t>
      </w:r>
    </w:hyperlink>
  </w:p>
  <w:p w14:paraId="335C9C4A" w14:textId="21C03E9F" w:rsidR="00B80D7C" w:rsidRPr="00B80D7C" w:rsidRDefault="00B80D7C" w:rsidP="00B80D7C">
    <w:pPr>
      <w:pStyle w:val="Fuzeile"/>
    </w:pPr>
    <w:r w:rsidRPr="00B80D7C">
      <w:t>Bank für Sozialwirtschaft</w:t>
    </w:r>
    <w:r>
      <w:t xml:space="preserve"> • </w:t>
    </w:r>
    <w:r w:rsidRPr="00B80D7C">
      <w:t xml:space="preserve">IBAN: DE56 3702 0500 0006 1788 00 </w:t>
    </w:r>
    <w:r>
      <w:t xml:space="preserve">• </w:t>
    </w:r>
    <w:r w:rsidRPr="00B80D7C">
      <w:t>BIC: BFSWDE33XXX</w:t>
    </w:r>
  </w:p>
  <w:p w14:paraId="37372447" w14:textId="672F26DC" w:rsidR="00B80D7C" w:rsidRDefault="00B80D7C">
    <w:pPr>
      <w:pStyle w:val="Fuzeile"/>
    </w:pPr>
    <w:r w:rsidRPr="00B80D7C">
      <w:t>Sparkasse am Niederrhein</w:t>
    </w:r>
    <w:r>
      <w:t xml:space="preserve"> • </w:t>
    </w:r>
    <w:r w:rsidRPr="00B80D7C">
      <w:t xml:space="preserve">IBAN: DE02 3545 0000 1101 0027 05 </w:t>
    </w:r>
    <w:r>
      <w:t>• BIC: WELADED1MOR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6053" w14:textId="77777777" w:rsidR="007B710D" w:rsidRDefault="007B71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5EEB3B" w14:textId="77777777" w:rsidR="003A13C1" w:rsidRDefault="003A13C1" w:rsidP="00B80D7C">
      <w:pPr>
        <w:spacing w:line="240" w:lineRule="auto"/>
      </w:pPr>
      <w:r>
        <w:separator/>
      </w:r>
    </w:p>
  </w:footnote>
  <w:footnote w:type="continuationSeparator" w:id="0">
    <w:p w14:paraId="51659890" w14:textId="77777777" w:rsidR="003A13C1" w:rsidRDefault="003A13C1" w:rsidP="00B80D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8D6E" w14:textId="77777777" w:rsidR="007B710D" w:rsidRDefault="007B710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A7D42" w14:textId="4E5DCFE5" w:rsidR="00B80D7C" w:rsidRDefault="00B80D7C">
    <w:pPr>
      <w:pStyle w:val="Kopfzeile"/>
    </w:pPr>
    <w:r>
      <w:rPr>
        <w:noProof/>
        <w:lang w:eastAsia="de-DE"/>
      </w:rPr>
      <w:drawing>
        <wp:inline distT="0" distB="0" distL="0" distR="0" wp14:anchorId="7FFD6AC4" wp14:editId="58DB943A">
          <wp:extent cx="2648712" cy="758952"/>
          <wp:effectExtent l="0" t="0" r="0" b="317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o-iz.png"/>
                  <pic:cNvPicPr/>
                </pic:nvPicPr>
                <pic:blipFill>
                  <a:blip r:embed="rId1">
                    <a:extLst>
                      <a:ext uri="{28A0092B-C50C-407E-A947-70E740481C1C}">
                        <a14:useLocalDpi xmlns:a14="http://schemas.microsoft.com/office/drawing/2010/main" val="0"/>
                      </a:ext>
                    </a:extLst>
                  </a:blip>
                  <a:stretch>
                    <a:fillRect/>
                  </a:stretch>
                </pic:blipFill>
                <pic:spPr>
                  <a:xfrm>
                    <a:off x="0" y="0"/>
                    <a:ext cx="2648712" cy="75895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ABD4A" w14:textId="77777777" w:rsidR="007B710D" w:rsidRDefault="007B71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6123"/>
    <w:multiLevelType w:val="hybridMultilevel"/>
    <w:tmpl w:val="6A4ED4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2A70FA8"/>
    <w:multiLevelType w:val="hybridMultilevel"/>
    <w:tmpl w:val="B6BAAAF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86"/>
    <w:rsid w:val="0002139D"/>
    <w:rsid w:val="000367D1"/>
    <w:rsid w:val="00051A15"/>
    <w:rsid w:val="000700A7"/>
    <w:rsid w:val="001256DF"/>
    <w:rsid w:val="0015593C"/>
    <w:rsid w:val="001601E8"/>
    <w:rsid w:val="00161587"/>
    <w:rsid w:val="001704ED"/>
    <w:rsid w:val="00186C1B"/>
    <w:rsid w:val="00191BD6"/>
    <w:rsid w:val="001B3EE3"/>
    <w:rsid w:val="001F1BC8"/>
    <w:rsid w:val="00202FE7"/>
    <w:rsid w:val="00267BB3"/>
    <w:rsid w:val="00272134"/>
    <w:rsid w:val="002B36D9"/>
    <w:rsid w:val="00307E8A"/>
    <w:rsid w:val="00313FF9"/>
    <w:rsid w:val="003300ED"/>
    <w:rsid w:val="00331181"/>
    <w:rsid w:val="00366186"/>
    <w:rsid w:val="003A13C1"/>
    <w:rsid w:val="003C5FC6"/>
    <w:rsid w:val="003F43A9"/>
    <w:rsid w:val="00447142"/>
    <w:rsid w:val="00450CB3"/>
    <w:rsid w:val="00453DC9"/>
    <w:rsid w:val="00474699"/>
    <w:rsid w:val="004A6A40"/>
    <w:rsid w:val="004D19B6"/>
    <w:rsid w:val="00523EF6"/>
    <w:rsid w:val="0052775A"/>
    <w:rsid w:val="00556D6E"/>
    <w:rsid w:val="00595C3D"/>
    <w:rsid w:val="005A6465"/>
    <w:rsid w:val="005E6915"/>
    <w:rsid w:val="005F70A6"/>
    <w:rsid w:val="00640DCA"/>
    <w:rsid w:val="006745D6"/>
    <w:rsid w:val="006A03D1"/>
    <w:rsid w:val="006B18EB"/>
    <w:rsid w:val="006B290A"/>
    <w:rsid w:val="006C2B86"/>
    <w:rsid w:val="006D359D"/>
    <w:rsid w:val="006F3BD1"/>
    <w:rsid w:val="00701BE5"/>
    <w:rsid w:val="0070420E"/>
    <w:rsid w:val="00704B79"/>
    <w:rsid w:val="007101B7"/>
    <w:rsid w:val="007172A1"/>
    <w:rsid w:val="00726CA7"/>
    <w:rsid w:val="007649D2"/>
    <w:rsid w:val="00791469"/>
    <w:rsid w:val="007A447C"/>
    <w:rsid w:val="007B710D"/>
    <w:rsid w:val="007F0703"/>
    <w:rsid w:val="00835B33"/>
    <w:rsid w:val="0086284C"/>
    <w:rsid w:val="00871E9F"/>
    <w:rsid w:val="00893694"/>
    <w:rsid w:val="008B01F3"/>
    <w:rsid w:val="00965188"/>
    <w:rsid w:val="009A7475"/>
    <w:rsid w:val="009B5635"/>
    <w:rsid w:val="009D17E8"/>
    <w:rsid w:val="00A150A9"/>
    <w:rsid w:val="00A617C0"/>
    <w:rsid w:val="00AA17C8"/>
    <w:rsid w:val="00AC0877"/>
    <w:rsid w:val="00AD28EB"/>
    <w:rsid w:val="00B80D7C"/>
    <w:rsid w:val="00BC6B24"/>
    <w:rsid w:val="00C2374A"/>
    <w:rsid w:val="00C41D3B"/>
    <w:rsid w:val="00C61CFD"/>
    <w:rsid w:val="00C62C2A"/>
    <w:rsid w:val="00C757E6"/>
    <w:rsid w:val="00C776B5"/>
    <w:rsid w:val="00C81C25"/>
    <w:rsid w:val="00C82258"/>
    <w:rsid w:val="00C93216"/>
    <w:rsid w:val="00C94D3A"/>
    <w:rsid w:val="00CB0769"/>
    <w:rsid w:val="00CE6371"/>
    <w:rsid w:val="00CF3A0A"/>
    <w:rsid w:val="00D040D4"/>
    <w:rsid w:val="00D042CF"/>
    <w:rsid w:val="00D67F0A"/>
    <w:rsid w:val="00DA751E"/>
    <w:rsid w:val="00DB1360"/>
    <w:rsid w:val="00DD4E52"/>
    <w:rsid w:val="00DE281A"/>
    <w:rsid w:val="00E10F44"/>
    <w:rsid w:val="00E2350E"/>
    <w:rsid w:val="00E33677"/>
    <w:rsid w:val="00E46280"/>
    <w:rsid w:val="00E55E22"/>
    <w:rsid w:val="00E73B5D"/>
    <w:rsid w:val="00E7667D"/>
    <w:rsid w:val="00E8044A"/>
    <w:rsid w:val="00E94ED6"/>
    <w:rsid w:val="00EA1EB6"/>
    <w:rsid w:val="00EA795B"/>
    <w:rsid w:val="00F1239A"/>
    <w:rsid w:val="00F63386"/>
    <w:rsid w:val="00F763AE"/>
    <w:rsid w:val="00FB19A7"/>
    <w:rsid w:val="00FC1F33"/>
    <w:rsid w:val="00FC4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8B5A9"/>
  <w15:docId w15:val="{D6316CA0-B104-7644-985C-97489E88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B290A"/>
    <w:pPr>
      <w:spacing w:line="300" w:lineRule="exact"/>
    </w:pPr>
    <w:rPr>
      <w:rFonts w:ascii="AWO Fago Office" w:hAnsi="AWO Fago Office"/>
    </w:rPr>
  </w:style>
  <w:style w:type="paragraph" w:styleId="berschrift1">
    <w:name w:val="heading 1"/>
    <w:basedOn w:val="Standard"/>
    <w:next w:val="Standard"/>
    <w:link w:val="berschrift1Zchn"/>
    <w:uiPriority w:val="9"/>
    <w:qFormat/>
    <w:rsid w:val="00F63386"/>
    <w:pPr>
      <w:keepNext/>
      <w:keepLines/>
      <w:spacing w:before="240"/>
      <w:outlineLvl w:val="0"/>
    </w:pPr>
    <w:rPr>
      <w:rFonts w:eastAsiaTheme="majorEastAsia" w:cstheme="majorBidi"/>
      <w:b/>
      <w:bCs/>
      <w:color w:val="000000" w:themeColor="text1"/>
      <w:sz w:val="32"/>
      <w:szCs w:val="32"/>
    </w:rPr>
  </w:style>
  <w:style w:type="paragraph" w:styleId="berschrift2">
    <w:name w:val="heading 2"/>
    <w:basedOn w:val="Standard"/>
    <w:next w:val="Standard"/>
    <w:link w:val="berschrift2Zchn"/>
    <w:uiPriority w:val="9"/>
    <w:semiHidden/>
    <w:unhideWhenUsed/>
    <w:qFormat/>
    <w:rsid w:val="00F63386"/>
    <w:pPr>
      <w:keepNext/>
      <w:keepLines/>
      <w:spacing w:before="40"/>
      <w:outlineLvl w:val="1"/>
    </w:pPr>
    <w:rPr>
      <w:rFonts w:eastAsiaTheme="majorEastAsia" w:cstheme="majorBidi"/>
      <w:b/>
      <w:bCs/>
      <w:color w:val="000000" w:themeColor="text1"/>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290A"/>
    <w:pPr>
      <w:spacing w:line="600" w:lineRule="exact"/>
      <w:contextualSpacing/>
    </w:pPr>
    <w:rPr>
      <w:rFonts w:ascii="AWO Fago Cond" w:eastAsiaTheme="majorEastAsia" w:hAnsi="AWO Fago Cond" w:cstheme="majorBidi"/>
      <w:b/>
      <w:bCs/>
      <w:spacing w:val="-10"/>
      <w:kern w:val="28"/>
      <w:sz w:val="56"/>
      <w:szCs w:val="56"/>
    </w:rPr>
  </w:style>
  <w:style w:type="character" w:customStyle="1" w:styleId="TitelZchn">
    <w:name w:val="Titel Zchn"/>
    <w:basedOn w:val="Absatz-Standardschriftart"/>
    <w:link w:val="Titel"/>
    <w:uiPriority w:val="10"/>
    <w:rsid w:val="006B290A"/>
    <w:rPr>
      <w:rFonts w:ascii="AWO Fago Cond" w:eastAsiaTheme="majorEastAsia" w:hAnsi="AWO Fago Cond" w:cstheme="majorBidi"/>
      <w:b/>
      <w:bCs/>
      <w:spacing w:val="-10"/>
      <w:kern w:val="28"/>
      <w:sz w:val="56"/>
      <w:szCs w:val="56"/>
    </w:rPr>
  </w:style>
  <w:style w:type="character" w:customStyle="1" w:styleId="berschrift1Zchn">
    <w:name w:val="Überschrift 1 Zchn"/>
    <w:basedOn w:val="Absatz-Standardschriftart"/>
    <w:link w:val="berschrift1"/>
    <w:uiPriority w:val="9"/>
    <w:rsid w:val="00F63386"/>
    <w:rPr>
      <w:rFonts w:ascii="AWO Fago Office" w:eastAsiaTheme="majorEastAsia" w:hAnsi="AWO Fago Office" w:cstheme="majorBidi"/>
      <w:b/>
      <w:bCs/>
      <w:color w:val="000000" w:themeColor="text1"/>
      <w:sz w:val="32"/>
      <w:szCs w:val="32"/>
    </w:rPr>
  </w:style>
  <w:style w:type="character" w:customStyle="1" w:styleId="berschrift2Zchn">
    <w:name w:val="Überschrift 2 Zchn"/>
    <w:basedOn w:val="Absatz-Standardschriftart"/>
    <w:link w:val="berschrift2"/>
    <w:uiPriority w:val="9"/>
    <w:semiHidden/>
    <w:rsid w:val="00F63386"/>
    <w:rPr>
      <w:rFonts w:ascii="AWO Fago Office" w:eastAsiaTheme="majorEastAsia" w:hAnsi="AWO Fago Office" w:cstheme="majorBidi"/>
      <w:b/>
      <w:bCs/>
      <w:color w:val="000000" w:themeColor="text1"/>
      <w:sz w:val="22"/>
      <w:szCs w:val="26"/>
    </w:rPr>
  </w:style>
  <w:style w:type="paragraph" w:styleId="Kopfzeile">
    <w:name w:val="header"/>
    <w:basedOn w:val="Standard"/>
    <w:link w:val="KopfzeileZchn"/>
    <w:uiPriority w:val="99"/>
    <w:unhideWhenUsed/>
    <w:rsid w:val="00B80D7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80D7C"/>
    <w:rPr>
      <w:rFonts w:ascii="AWO Fago Office" w:hAnsi="AWO Fago Office"/>
      <w:sz w:val="22"/>
    </w:rPr>
  </w:style>
  <w:style w:type="paragraph" w:styleId="Fuzeile">
    <w:name w:val="footer"/>
    <w:basedOn w:val="Standard"/>
    <w:link w:val="FuzeileZchn"/>
    <w:uiPriority w:val="99"/>
    <w:unhideWhenUsed/>
    <w:rsid w:val="00B80D7C"/>
    <w:pPr>
      <w:tabs>
        <w:tab w:val="center" w:pos="4536"/>
        <w:tab w:val="right" w:pos="9072"/>
      </w:tabs>
      <w:spacing w:line="240" w:lineRule="auto"/>
    </w:pPr>
    <w:rPr>
      <w:sz w:val="18"/>
    </w:rPr>
  </w:style>
  <w:style w:type="character" w:customStyle="1" w:styleId="FuzeileZchn">
    <w:name w:val="Fußzeile Zchn"/>
    <w:basedOn w:val="Absatz-Standardschriftart"/>
    <w:link w:val="Fuzeile"/>
    <w:uiPriority w:val="99"/>
    <w:rsid w:val="00B80D7C"/>
    <w:rPr>
      <w:rFonts w:ascii="AWO Fago Office" w:hAnsi="AWO Fago Office"/>
      <w:sz w:val="18"/>
    </w:rPr>
  </w:style>
  <w:style w:type="character" w:styleId="Fett">
    <w:name w:val="Strong"/>
    <w:basedOn w:val="Absatz-Standardschriftart"/>
    <w:uiPriority w:val="22"/>
    <w:qFormat/>
    <w:rsid w:val="00B80D7C"/>
    <w:rPr>
      <w:b/>
      <w:bCs/>
    </w:rPr>
  </w:style>
  <w:style w:type="character" w:styleId="Hyperlink">
    <w:name w:val="Hyperlink"/>
    <w:basedOn w:val="Absatz-Standardschriftart"/>
    <w:uiPriority w:val="99"/>
    <w:unhideWhenUsed/>
    <w:rsid w:val="00B80D7C"/>
    <w:rPr>
      <w:color w:val="0563C1" w:themeColor="hyperlink"/>
      <w:u w:val="single"/>
    </w:rPr>
  </w:style>
  <w:style w:type="paragraph" w:styleId="Sprechblasentext">
    <w:name w:val="Balloon Text"/>
    <w:basedOn w:val="Standard"/>
    <w:link w:val="SprechblasentextZchn"/>
    <w:uiPriority w:val="99"/>
    <w:semiHidden/>
    <w:unhideWhenUsed/>
    <w:rsid w:val="0044714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7142"/>
    <w:rPr>
      <w:rFonts w:ascii="Tahoma" w:hAnsi="Tahoma" w:cs="Tahoma"/>
      <w:sz w:val="16"/>
      <w:szCs w:val="16"/>
    </w:rPr>
  </w:style>
  <w:style w:type="character" w:styleId="Hervorhebung">
    <w:name w:val="Emphasis"/>
    <w:basedOn w:val="Absatz-Standardschriftart"/>
    <w:uiPriority w:val="20"/>
    <w:qFormat/>
    <w:rsid w:val="00474699"/>
    <w:rPr>
      <w:i/>
      <w:iCs/>
    </w:rPr>
  </w:style>
  <w:style w:type="paragraph" w:styleId="StandardWeb">
    <w:name w:val="Normal (Web)"/>
    <w:basedOn w:val="Standard"/>
    <w:uiPriority w:val="99"/>
    <w:unhideWhenUsed/>
    <w:rsid w:val="009A7475"/>
    <w:pPr>
      <w:spacing w:before="100" w:beforeAutospacing="1" w:after="100" w:afterAutospacing="1" w:line="240" w:lineRule="auto"/>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275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z@awo-kv-wesel.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z@awo-kv-wesel.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1659</Characters>
  <Application>Microsoft Office Word</Application>
  <DocSecurity>0</DocSecurity>
  <Lines>33</Lines>
  <Paragraphs>17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1906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Achim Müntel</cp:lastModifiedBy>
  <cp:revision>4</cp:revision>
  <cp:lastPrinted>2019-02-20T16:23:00Z</cp:lastPrinted>
  <dcterms:created xsi:type="dcterms:W3CDTF">2019-02-20T16:24:00Z</dcterms:created>
  <dcterms:modified xsi:type="dcterms:W3CDTF">2019-02-26T08:52:00Z</dcterms:modified>
  <cp:category/>
</cp:coreProperties>
</file>