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51" w:rsidRDefault="00056651" w:rsidP="0075797F">
      <w:r w:rsidRPr="00056651">
        <w:rPr>
          <w:b/>
        </w:rPr>
        <w:t>AWO</w:t>
      </w:r>
      <w:r w:rsidR="008371FC">
        <w:rPr>
          <w:b/>
        </w:rPr>
        <w:t>-</w:t>
      </w:r>
      <w:r w:rsidRPr="00056651">
        <w:rPr>
          <w:b/>
        </w:rPr>
        <w:t>Präsident telefoniert mit Senioren im Kreis Wesel</w:t>
      </w:r>
    </w:p>
    <w:p w:rsidR="0093284D" w:rsidRDefault="0075797F" w:rsidP="0075797F">
      <w:r>
        <w:t xml:space="preserve">Die Arbeiterwohlfahrt im Kreis Wesel </w:t>
      </w:r>
      <w:r w:rsidR="00E346E4">
        <w:t xml:space="preserve">(AWO) </w:t>
      </w:r>
      <w:r>
        <w:t>hat anlässlich der Corona-Krise ein Senioren-</w:t>
      </w:r>
      <w:r w:rsidR="00417908">
        <w:t>T</w:t>
      </w:r>
      <w:r>
        <w:t xml:space="preserve">elefon eingerichtet. Das kostenlose Hilfsangebot wendet sich an </w:t>
      </w:r>
      <w:r w:rsidR="00714089">
        <w:t>die ältere Generation</w:t>
      </w:r>
      <w:r>
        <w:t>, d</w:t>
      </w:r>
      <w:r w:rsidR="00E0050B">
        <w:t>ie</w:t>
      </w:r>
      <w:r>
        <w:t xml:space="preserve"> </w:t>
      </w:r>
      <w:r w:rsidR="00714089">
        <w:t>als Risikogruppe</w:t>
      </w:r>
      <w:r>
        <w:t xml:space="preserve"> besonders </w:t>
      </w:r>
      <w:r w:rsidR="00E0050B">
        <w:t xml:space="preserve">in ihrem Alltag </w:t>
      </w:r>
      <w:r>
        <w:t>beeinträchtigt ist.</w:t>
      </w:r>
      <w:r w:rsidR="00714089">
        <w:t xml:space="preserve"> </w:t>
      </w:r>
      <w:r w:rsidR="007A3DC7">
        <w:t>Rausgehen zum E</w:t>
      </w:r>
      <w:r w:rsidR="00E0050B">
        <w:t>inkaufen</w:t>
      </w:r>
      <w:r w:rsidR="007A3DC7">
        <w:t>, Familienbesuche oder der Plausch mit Nachbarn auf der Straße, all das ist momentan nicht möglich.</w:t>
      </w:r>
      <w:r w:rsidR="00E0050B">
        <w:t xml:space="preserve"> </w:t>
      </w:r>
      <w:r w:rsidR="00B94C7B">
        <w:t>„</w:t>
      </w:r>
      <w:r w:rsidR="00E0050B">
        <w:t>Viele alte</w:t>
      </w:r>
      <w:r w:rsidR="00714089">
        <w:t xml:space="preserve"> Menschen fühlen sich </w:t>
      </w:r>
      <w:r w:rsidR="00E0050B">
        <w:t>dadurch</w:t>
      </w:r>
      <w:r w:rsidR="00953534">
        <w:t xml:space="preserve"> </w:t>
      </w:r>
      <w:r w:rsidR="007A3DC7">
        <w:t>verunsichert und auch</w:t>
      </w:r>
      <w:r w:rsidR="00E0050B">
        <w:t xml:space="preserve"> </w:t>
      </w:r>
      <w:r w:rsidR="00714089">
        <w:t>einsam</w:t>
      </w:r>
      <w:r w:rsidR="007A3DC7">
        <w:t xml:space="preserve">“, </w:t>
      </w:r>
      <w:r w:rsidR="00417908">
        <w:t>weiß</w:t>
      </w:r>
      <w:r w:rsidR="007A3DC7">
        <w:t xml:space="preserve"> Ib</w:t>
      </w:r>
      <w:r w:rsidR="00C61729">
        <w:t>rahim</w:t>
      </w:r>
      <w:r w:rsidR="00056651">
        <w:t xml:space="preserve"> </w:t>
      </w:r>
      <w:proofErr w:type="spellStart"/>
      <w:r w:rsidR="007A3DC7">
        <w:t>Yetim</w:t>
      </w:r>
      <w:proofErr w:type="spellEnd"/>
      <w:r w:rsidR="00417908">
        <w:t>, Präsident des AWO Kreisverband Wesel</w:t>
      </w:r>
      <w:r w:rsidR="0039168F">
        <w:t>.</w:t>
      </w:r>
      <w:r w:rsidR="0093284D">
        <w:t xml:space="preserve"> </w:t>
      </w:r>
      <w:r w:rsidR="00953534">
        <w:t>„</w:t>
      </w:r>
      <w:r w:rsidR="0039168F">
        <w:t>M</w:t>
      </w:r>
      <w:r w:rsidR="00E0050B">
        <w:t>it de</w:t>
      </w:r>
      <w:r w:rsidR="00486A7A">
        <w:t xml:space="preserve">r Telefon-Hotline </w:t>
      </w:r>
      <w:r w:rsidR="0093284D">
        <w:t xml:space="preserve">unterstützen wir sie, ihren Alltag weiterhin </w:t>
      </w:r>
      <w:r w:rsidR="00231754">
        <w:t xml:space="preserve">so gut wie möglich </w:t>
      </w:r>
      <w:r w:rsidR="0093284D">
        <w:t xml:space="preserve">zu meistern und </w:t>
      </w:r>
      <w:r w:rsidR="00A03F69">
        <w:t xml:space="preserve">bieten ein offenes Ohr für </w:t>
      </w:r>
      <w:r w:rsidR="0093284D">
        <w:t>ihre</w:t>
      </w:r>
      <w:r w:rsidR="00A03F69">
        <w:t xml:space="preserve"> Sorgen und Nöte</w:t>
      </w:r>
      <w:r w:rsidR="0093284D">
        <w:t>.</w:t>
      </w:r>
      <w:r w:rsidR="00A03F69">
        <w:t>“</w:t>
      </w:r>
    </w:p>
    <w:p w:rsidR="0093284D" w:rsidRDefault="00E346E4" w:rsidP="0093284D">
      <w:r>
        <w:t>Zwölf</w:t>
      </w:r>
      <w:r w:rsidR="0039168F">
        <w:t xml:space="preserve"> haupt- und ehrenamtliche Mitarbeiter der AWO</w:t>
      </w:r>
      <w:r w:rsidR="0093284D">
        <w:t xml:space="preserve"> sitzen am anderen Ende der Leitung und beantworten Fragen zur Pandemie oder vermitteln Angebote vor Ort.</w:t>
      </w:r>
      <w:r w:rsidR="0093284D" w:rsidRPr="0093284D">
        <w:t xml:space="preserve"> </w:t>
      </w:r>
      <w:r w:rsidR="0093284D">
        <w:t xml:space="preserve">„Alte Menschen </w:t>
      </w:r>
      <w:proofErr w:type="spellStart"/>
      <w:r w:rsidR="0093284D">
        <w:t>googlen</w:t>
      </w:r>
      <w:proofErr w:type="spellEnd"/>
      <w:r w:rsidR="0093284D">
        <w:t xml:space="preserve"> nicht so selbstverständlich nach Lieferservices oder Kontaktdaten von Ärzten. Das übernehmen wir</w:t>
      </w:r>
      <w:r w:rsidR="00B94C7B">
        <w:t xml:space="preserve"> für sie</w:t>
      </w:r>
      <w:r w:rsidR="0093284D">
        <w:t xml:space="preserve"> und kümmern uns </w:t>
      </w:r>
      <w:r w:rsidR="00B94C7B">
        <w:t xml:space="preserve">dann </w:t>
      </w:r>
      <w:r w:rsidR="0093284D">
        <w:t>um die Vernetzung</w:t>
      </w:r>
      <w:r w:rsidR="002C1E04">
        <w:t xml:space="preserve"> </w:t>
      </w:r>
      <w:bookmarkStart w:id="0" w:name="_GoBack"/>
      <w:bookmarkEnd w:id="0"/>
      <w:r w:rsidR="002C1E04">
        <w:t>an ihrem Wohnort</w:t>
      </w:r>
      <w:r w:rsidR="0093284D">
        <w:t>“.</w:t>
      </w:r>
    </w:p>
    <w:p w:rsidR="00056651" w:rsidRDefault="002C1E04" w:rsidP="0075797F">
      <w:pPr>
        <w:rPr>
          <w:rStyle w:val="Fett"/>
        </w:rPr>
      </w:pPr>
      <w:r>
        <w:t xml:space="preserve">Für </w:t>
      </w:r>
      <w:r w:rsidR="00B94C7B">
        <w:t>Ib</w:t>
      </w:r>
      <w:r w:rsidR="00C61729">
        <w:t>rahim</w:t>
      </w:r>
      <w:r w:rsidR="00B94C7B">
        <w:t xml:space="preserve"> </w:t>
      </w:r>
      <w:proofErr w:type="spellStart"/>
      <w:r w:rsidR="00B94C7B">
        <w:t>Yetim</w:t>
      </w:r>
      <w:proofErr w:type="spellEnd"/>
      <w:r w:rsidR="00B94C7B">
        <w:t xml:space="preserve"> </w:t>
      </w:r>
      <w:r>
        <w:t>ist es selbstverständlich, auch mal den Telefondienst zu übernehmen.</w:t>
      </w:r>
      <w:r w:rsidR="00B94C7B">
        <w:t xml:space="preserve"> Schließlich </w:t>
      </w:r>
      <w:r>
        <w:t>war das Projekt sei</w:t>
      </w:r>
      <w:r w:rsidR="00B94C7B">
        <w:t xml:space="preserve">ne Idee, die er gemeinsam mit AWO Vorstand Jochen </w:t>
      </w:r>
      <w:proofErr w:type="spellStart"/>
      <w:r w:rsidR="00B94C7B">
        <w:t>Gottke</w:t>
      </w:r>
      <w:proofErr w:type="spellEnd"/>
      <w:r w:rsidR="00B94C7B">
        <w:t xml:space="preserve"> konkretisierte und </w:t>
      </w:r>
      <w:r w:rsidR="009D0549">
        <w:t xml:space="preserve">vor einer Woche </w:t>
      </w:r>
      <w:r w:rsidR="00B94C7B">
        <w:t>umsetzte</w:t>
      </w:r>
      <w:r w:rsidR="00B94C7B" w:rsidRPr="00417908">
        <w:rPr>
          <w:b/>
        </w:rPr>
        <w:t xml:space="preserve">. </w:t>
      </w:r>
      <w:r w:rsidR="00417908" w:rsidRPr="00417908">
        <w:t xml:space="preserve">Interessierte Senioren aus dem Kreis Wesel </w:t>
      </w:r>
      <w:r w:rsidR="00056651">
        <w:t xml:space="preserve">können diese Woche persönlich mit </w:t>
      </w:r>
      <w:proofErr w:type="spellStart"/>
      <w:r w:rsidR="00056651">
        <w:t>Yetim</w:t>
      </w:r>
      <w:proofErr w:type="spellEnd"/>
      <w:r w:rsidR="00056651">
        <w:t xml:space="preserve"> telefonieren. </w:t>
      </w:r>
      <w:r w:rsidR="00056651" w:rsidRPr="00953534">
        <w:rPr>
          <w:b/>
          <w:bCs/>
        </w:rPr>
        <w:t>A</w:t>
      </w:r>
      <w:r w:rsidR="009D0549" w:rsidRPr="00417908">
        <w:rPr>
          <w:b/>
        </w:rPr>
        <w:t xml:space="preserve">m </w:t>
      </w:r>
      <w:r w:rsidRPr="00417908">
        <w:rPr>
          <w:b/>
        </w:rPr>
        <w:t>Donnerstag, den 2. April</w:t>
      </w:r>
      <w:r w:rsidR="00056651">
        <w:rPr>
          <w:b/>
        </w:rPr>
        <w:t xml:space="preserve"> steht er</w:t>
      </w:r>
      <w:r w:rsidR="009D0549" w:rsidRPr="00417908">
        <w:rPr>
          <w:b/>
        </w:rPr>
        <w:t xml:space="preserve"> von 14 bis 16 Uhr</w:t>
      </w:r>
      <w:r w:rsidR="00056651">
        <w:rPr>
          <w:b/>
        </w:rPr>
        <w:t xml:space="preserve"> </w:t>
      </w:r>
      <w:r w:rsidR="00417908" w:rsidRPr="00417908">
        <w:rPr>
          <w:b/>
        </w:rPr>
        <w:t xml:space="preserve">unter der Telefonnummer </w:t>
      </w:r>
      <w:r w:rsidR="00417908" w:rsidRPr="00417908">
        <w:rPr>
          <w:rStyle w:val="Fett"/>
        </w:rPr>
        <w:t>02843-49 79 599</w:t>
      </w:r>
      <w:r w:rsidR="00056651">
        <w:rPr>
          <w:rStyle w:val="Fett"/>
        </w:rPr>
        <w:t xml:space="preserve"> zur Verfügung</w:t>
      </w:r>
      <w:r w:rsidR="00417908">
        <w:rPr>
          <w:rStyle w:val="Fett"/>
        </w:rPr>
        <w:t xml:space="preserve">. </w:t>
      </w:r>
    </w:p>
    <w:p w:rsidR="002C1E04" w:rsidRDefault="00B94C7B" w:rsidP="0075797F">
      <w:r>
        <w:t>Das Senioren-</w:t>
      </w:r>
      <w:r w:rsidR="002C1E04">
        <w:t>T</w:t>
      </w:r>
      <w:r>
        <w:t xml:space="preserve">elefon ist </w:t>
      </w:r>
      <w:r w:rsidR="002C1E04" w:rsidRPr="002C1E04">
        <w:rPr>
          <w:b/>
        </w:rPr>
        <w:t xml:space="preserve">montags bis donnerstags von 8 bis 18 Uhr und </w:t>
      </w:r>
      <w:r w:rsidRPr="002C1E04">
        <w:rPr>
          <w:b/>
        </w:rPr>
        <w:t xml:space="preserve">freitags von </w:t>
      </w:r>
      <w:r w:rsidR="002C1E04" w:rsidRPr="002C1E04">
        <w:rPr>
          <w:b/>
        </w:rPr>
        <w:t xml:space="preserve">8 bis 15 Uhr unter der Telefonnummer </w:t>
      </w:r>
      <w:r w:rsidR="002C1E04">
        <w:rPr>
          <w:rStyle w:val="Fett"/>
        </w:rPr>
        <w:t>02843-49</w:t>
      </w:r>
      <w:r w:rsidR="009D0549">
        <w:rPr>
          <w:rStyle w:val="Fett"/>
        </w:rPr>
        <w:t xml:space="preserve"> </w:t>
      </w:r>
      <w:r w:rsidR="002C1E04">
        <w:rPr>
          <w:rStyle w:val="Fett"/>
        </w:rPr>
        <w:t>79</w:t>
      </w:r>
      <w:r w:rsidR="009D0549">
        <w:rPr>
          <w:rStyle w:val="Fett"/>
        </w:rPr>
        <w:t xml:space="preserve"> </w:t>
      </w:r>
      <w:r w:rsidR="002C1E04">
        <w:rPr>
          <w:rStyle w:val="Fett"/>
        </w:rPr>
        <w:t xml:space="preserve">599 </w:t>
      </w:r>
      <w:r w:rsidR="002C1E04">
        <w:t>erreichbar</w:t>
      </w:r>
      <w:r w:rsidR="00056651">
        <w:t>.</w:t>
      </w:r>
    </w:p>
    <w:p w:rsidR="00E346E4" w:rsidRDefault="00E346E4" w:rsidP="0075797F"/>
    <w:p w:rsidR="00E346E4" w:rsidRPr="00E346E4" w:rsidRDefault="00E346E4" w:rsidP="00E346E4">
      <w:r w:rsidRPr="00E346E4">
        <w:t xml:space="preserve">Bild-Unterschrift: AWO-Präsident Ibrahim </w:t>
      </w:r>
      <w:proofErr w:type="spellStart"/>
      <w:r w:rsidRPr="00E346E4">
        <w:t>Yetim</w:t>
      </w:r>
      <w:proofErr w:type="spellEnd"/>
      <w:r w:rsidRPr="00E346E4">
        <w:t xml:space="preserve"> am Telefon</w:t>
      </w:r>
    </w:p>
    <w:p w:rsidR="002C1E04" w:rsidRPr="00255B5E" w:rsidRDefault="002C1E04" w:rsidP="0075797F">
      <w:pPr>
        <w:rPr>
          <w:i/>
          <w:iCs/>
        </w:rPr>
      </w:pPr>
    </w:p>
    <w:sectPr w:rsidR="002C1E04" w:rsidRPr="00255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7F"/>
    <w:rsid w:val="00056651"/>
    <w:rsid w:val="0016455B"/>
    <w:rsid w:val="00231754"/>
    <w:rsid w:val="00255B5E"/>
    <w:rsid w:val="002C1E04"/>
    <w:rsid w:val="0039168F"/>
    <w:rsid w:val="003B04E2"/>
    <w:rsid w:val="003C5390"/>
    <w:rsid w:val="00417908"/>
    <w:rsid w:val="00486A7A"/>
    <w:rsid w:val="00714089"/>
    <w:rsid w:val="0075797F"/>
    <w:rsid w:val="007A3DC7"/>
    <w:rsid w:val="008371FC"/>
    <w:rsid w:val="0093284D"/>
    <w:rsid w:val="00953534"/>
    <w:rsid w:val="009D0549"/>
    <w:rsid w:val="00A03F69"/>
    <w:rsid w:val="00A10D55"/>
    <w:rsid w:val="00B51833"/>
    <w:rsid w:val="00B94C7B"/>
    <w:rsid w:val="00C61729"/>
    <w:rsid w:val="00D76F45"/>
    <w:rsid w:val="00DE65EA"/>
    <w:rsid w:val="00E0050B"/>
    <w:rsid w:val="00E346E4"/>
    <w:rsid w:val="00E46379"/>
    <w:rsid w:val="00F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8F85"/>
  <w15:docId w15:val="{591E819E-88BD-4446-9C04-0F598BC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C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1454</Characters>
  <Application>Microsoft Office Word</Application>
  <DocSecurity>0</DocSecurity>
  <Lines>27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Achim Müntel</cp:lastModifiedBy>
  <cp:revision>5</cp:revision>
  <dcterms:created xsi:type="dcterms:W3CDTF">2020-03-31T10:02:00Z</dcterms:created>
  <dcterms:modified xsi:type="dcterms:W3CDTF">2020-03-31T10:22:00Z</dcterms:modified>
</cp:coreProperties>
</file>